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67" w:rsidRPr="00DC43C3" w:rsidRDefault="002F2467" w:rsidP="002F2467">
      <w:pPr>
        <w:shd w:val="clear" w:color="auto" w:fill="FFFFFF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</w:p>
    <w:p w:rsidR="002F2467" w:rsidRPr="00DC43C3" w:rsidRDefault="002F2467" w:rsidP="002F2467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DC43C3">
        <w:rPr>
          <w:rFonts w:ascii="Times New Roman" w:eastAsia="方正小标宋简体" w:hAnsi="Times New Roman" w:cs="Times New Roman"/>
          <w:kern w:val="0"/>
          <w:sz w:val="36"/>
          <w:szCs w:val="36"/>
        </w:rPr>
        <w:t>考生健康状况信息申报承诺书</w:t>
      </w:r>
    </w:p>
    <w:tbl>
      <w:tblPr>
        <w:tblW w:w="8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 w:rsidR="002F2467" w:rsidRPr="00DC43C3" w:rsidTr="00C86486"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bookmarkEnd w:id="0"/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个人基本信息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□承租户□自主户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个人健康状况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2F2467" w:rsidRPr="00DC43C3" w:rsidTr="00C86486">
        <w:trPr>
          <w:trHeight w:val="936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2467" w:rsidRPr="00DC43C3" w:rsidRDefault="002F2467" w:rsidP="00C86486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其他症状：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健康码颜色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近期行程</w:t>
            </w:r>
          </w:p>
        </w:tc>
      </w:tr>
      <w:tr w:rsidR="002F2467" w:rsidRPr="00DC43C3" w:rsidTr="00C86486">
        <w:trPr>
          <w:trHeight w:val="569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 日——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日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  时间：    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年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 月  日 </w:t>
            </w:r>
          </w:p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</w:tr>
    </w:tbl>
    <w:p w:rsidR="002F2467" w:rsidRPr="00DC43C3" w:rsidRDefault="002F2467" w:rsidP="002F2467">
      <w:pPr>
        <w:rPr>
          <w:rFonts w:ascii="Times New Roman" w:hAnsi="Times New Roman" w:cs="Times New Roman"/>
        </w:rPr>
      </w:pPr>
    </w:p>
    <w:p w:rsidR="002F2467" w:rsidRPr="00DC43C3" w:rsidRDefault="002F2467" w:rsidP="002F246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90CBD" w:rsidRDefault="002F2467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7"/>
    <w:rsid w:val="002F2467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2021-07-20T12:30:00Z</dcterms:created>
  <dcterms:modified xsi:type="dcterms:W3CDTF">2021-07-20T12:35:00Z</dcterms:modified>
</cp:coreProperties>
</file>