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磐安县乡镇专职民政服务人员报名表</w:t>
      </w:r>
    </w:p>
    <w:tbl>
      <w:tblPr>
        <w:tblStyle w:val="3"/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90"/>
        <w:gridCol w:w="120"/>
        <w:gridCol w:w="513"/>
        <w:gridCol w:w="580"/>
        <w:gridCol w:w="52"/>
        <w:gridCol w:w="940"/>
        <w:gridCol w:w="406"/>
        <w:gridCol w:w="405"/>
        <w:gridCol w:w="702"/>
        <w:gridCol w:w="771"/>
        <w:gridCol w:w="458"/>
        <w:gridCol w:w="479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报名岗位</w:t>
            </w:r>
          </w:p>
        </w:tc>
        <w:tc>
          <w:tcPr>
            <w:tcW w:w="670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是否持有社会工作者职业水平证书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单位及职务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主要简历（高中起）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年月至年月</w:t>
            </w: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在何单位学习或工作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诚信承诺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年磐安县乡镇专职民政服务人员招用公告》，清楚并理解其内容。在此我郑重承诺：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二、不弄虚作假，不伪造不使用假照片、假证件。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96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本人签名：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             20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资格审核意见</w:t>
            </w: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注：本表需认真如实填写。如有弄虚作假，一经查实，取消资格。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236B"/>
    <w:rsid w:val="31F41E87"/>
    <w:rsid w:val="3E4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2021-01-07T10:20:00Z</dcterms:created>
  <dc:creator>CY</dc:creator>
  <cp:lastModifiedBy>薄暮</cp:lastModifiedBy>
  <dcterms:modified xsi:type="dcterms:W3CDTF">2021-01-08T07:30:07Z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