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2013年10月27日  慈溪事业单位面试（上午）</w:t>
      </w:r>
    </w:p>
    <w:p w:rsidR="001C7C2B" w:rsidRPr="00FE5A31" w:rsidRDefault="001C7C2B" w:rsidP="001C7C2B">
      <w:pPr>
        <w:numPr>
          <w:ilvl w:val="0"/>
          <w:numId w:val="7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古代有一位皇帝，正在建造宫殿，在运输木材时发现运输工人把木材都弄成一样长的，然后皇帝就说你们怎么能这样呢，人的手指尚且还长短不一样，这件事情对你有什么启发？</w:t>
      </w:r>
    </w:p>
    <w:p w:rsidR="001C7C2B" w:rsidRPr="00FE5A31" w:rsidRDefault="001C7C2B" w:rsidP="001C7C2B">
      <w:pPr>
        <w:numPr>
          <w:ilvl w:val="0"/>
          <w:numId w:val="7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你是办公室里的新人，到一间房里拿文件，看见几个老同事在那里抽烟而且墙上有注明办公室禁止吸烟，你会怎么办？</w:t>
      </w:r>
    </w:p>
    <w:p w:rsidR="001C7C2B" w:rsidRPr="00FE5A31" w:rsidRDefault="001C7C2B" w:rsidP="001C7C2B">
      <w:pPr>
        <w:numPr>
          <w:ilvl w:val="0"/>
          <w:numId w:val="8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拿了文件就走，当没看见</w:t>
      </w:r>
    </w:p>
    <w:p w:rsidR="001C7C2B" w:rsidRPr="00FE5A31" w:rsidRDefault="001C7C2B" w:rsidP="001C7C2B">
      <w:pPr>
        <w:numPr>
          <w:ilvl w:val="0"/>
          <w:numId w:val="8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要让他们遵守制度，不要吸烟</w:t>
      </w:r>
    </w:p>
    <w:p w:rsidR="001C7C2B" w:rsidRPr="00FE5A31" w:rsidRDefault="001C7C2B" w:rsidP="001C7C2B">
      <w:pPr>
        <w:numPr>
          <w:ilvl w:val="0"/>
          <w:numId w:val="8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我有其他话要说。</w:t>
      </w:r>
    </w:p>
    <w:p w:rsidR="001C7C2B" w:rsidRPr="00FE5A31" w:rsidRDefault="001C7C2B" w:rsidP="001C7C2B">
      <w:pPr>
        <w:numPr>
          <w:ilvl w:val="0"/>
          <w:numId w:val="7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现在广州在推行一种“免责制度”，在制定制度的时候如果是站在群众的角度考虑，到最后出现了一些错误，是可以免责的。你对这个制度是怎么看的？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2013年10月27日  慈溪事业单位面试（下午）</w:t>
      </w:r>
    </w:p>
    <w:p w:rsidR="001C7C2B" w:rsidRPr="00FE5A31" w:rsidRDefault="001C7C2B" w:rsidP="001C7C2B">
      <w:pPr>
        <w:numPr>
          <w:ilvl w:val="0"/>
          <w:numId w:val="9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致青春中有一句话，如果你想得到一些东西就必然失去一些东西，针对你的个人经历谈谈对这句话的理解。</w:t>
      </w:r>
    </w:p>
    <w:p w:rsidR="001C7C2B" w:rsidRPr="00FE5A31" w:rsidRDefault="001C7C2B" w:rsidP="001C7C2B">
      <w:pPr>
        <w:numPr>
          <w:ilvl w:val="0"/>
          <w:numId w:val="9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领导交给你完成一个任务，其中一个文件要发给你们部长，但你给你们部长的时候他在打电话，你放旁边也没提醒他，等到任务快要完成的时候，领导要那文件，那部长说没看到文件，还批评了你，你会怎么处理？</w:t>
      </w:r>
    </w:p>
    <w:p w:rsidR="001C7C2B" w:rsidRPr="00FE5A31" w:rsidRDefault="001C7C2B" w:rsidP="001C7C2B">
      <w:pPr>
        <w:numPr>
          <w:ilvl w:val="0"/>
          <w:numId w:val="10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据理力争</w:t>
      </w:r>
    </w:p>
    <w:p w:rsidR="001C7C2B" w:rsidRPr="00FE5A31" w:rsidRDefault="001C7C2B" w:rsidP="001C7C2B">
      <w:pPr>
        <w:numPr>
          <w:ilvl w:val="0"/>
          <w:numId w:val="10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把东西给部长的时候应该汇报一下部长，承认错误</w:t>
      </w:r>
    </w:p>
    <w:p w:rsidR="001C7C2B" w:rsidRPr="00FE5A31" w:rsidRDefault="001C7C2B" w:rsidP="001C7C2B">
      <w:pPr>
        <w:numPr>
          <w:ilvl w:val="0"/>
          <w:numId w:val="10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我有其他话要说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</w:rPr>
        <w:t>3、安徽一个市委书记亲自带一些高官去街上查处一些车辆乱停现象，特别是公车乱用乱停，对此你怎么看？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2013年10月26日  奉化事业单位面试（上午）</w:t>
      </w:r>
    </w:p>
    <w:p w:rsidR="001C7C2B" w:rsidRPr="00FE5A31" w:rsidRDefault="001C7C2B" w:rsidP="001C7C2B">
      <w:pPr>
        <w:numPr>
          <w:ilvl w:val="0"/>
          <w:numId w:val="11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人生路上有很多高山，我们要跨越一座座高山，结合实际谈谈你的看法。</w:t>
      </w:r>
    </w:p>
    <w:p w:rsidR="001C7C2B" w:rsidRPr="00FE5A31" w:rsidRDefault="001C7C2B" w:rsidP="001C7C2B">
      <w:pPr>
        <w:numPr>
          <w:ilvl w:val="0"/>
          <w:numId w:val="11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小王工作表现突出得到升职，小张怀孕后工作随便，领导让小王接替小张的工作，小张和小王关系紧张，如果你是小王，你会怎么办？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3、现在有很多人在学习国学，如三字经，有人说好，有人说不好，你怎么看？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bookmarkStart w:id="0" w:name="OLE_LINK1"/>
      <w:r w:rsidRPr="00FE5A31">
        <w:rPr>
          <w:rFonts w:ascii="宋体" w:hAnsi="宋体" w:hint="eastAsia"/>
          <w:b/>
        </w:rPr>
        <w:t>2013年10月26日  奉化事业单位面试（下午）</w:t>
      </w:r>
    </w:p>
    <w:bookmarkEnd w:id="0"/>
    <w:p w:rsidR="001C7C2B" w:rsidRPr="00FE5A31" w:rsidRDefault="001C7C2B" w:rsidP="001C7C2B">
      <w:pPr>
        <w:numPr>
          <w:ilvl w:val="0"/>
          <w:numId w:val="12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就像喷泉永远不会超过它的源头，一个人的事业成功也不可能超越他的信念，谈谈你对这句话的理解。</w:t>
      </w:r>
    </w:p>
    <w:p w:rsidR="001C7C2B" w:rsidRPr="00FE5A31" w:rsidRDefault="001C7C2B" w:rsidP="001C7C2B">
      <w:pPr>
        <w:numPr>
          <w:ilvl w:val="0"/>
          <w:numId w:val="12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你和你的一个同事之间有矛盾，领导让你们两个一起合作完成一个任务，这时你会怎么办？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</w:rPr>
        <w:t>3、有人说北京的盲道太多，很多用不到，而且都是设在五环以外，人烟稀少，而像医院旁边这些地方却没有盲道，针对这一现象，你怎么看？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2013年9月29日  缙云事业单位面试</w:t>
      </w:r>
    </w:p>
    <w:p w:rsidR="001C7C2B" w:rsidRPr="00FE5A31" w:rsidRDefault="001C7C2B" w:rsidP="001C7C2B">
      <w:pPr>
        <w:numPr>
          <w:ilvl w:val="0"/>
          <w:numId w:val="13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阻碍运动员的不是跨栏的高度，而是脚底的伤痛，你怎么看？</w:t>
      </w:r>
    </w:p>
    <w:p w:rsidR="001C7C2B" w:rsidRPr="00FE5A31" w:rsidRDefault="001C7C2B" w:rsidP="001C7C2B">
      <w:pPr>
        <w:numPr>
          <w:ilvl w:val="0"/>
          <w:numId w:val="13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一群众来单位要找领导投诉关于你的同事服务态度不好的问题，你怎么办？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</w:rPr>
        <w:t>3、最难就业季，大部分人表示在找工作时动用过家里的关系，部分人表示在就业时有被有关系的人挤下去的经历，你怎么看？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2013年9月28日  缙云事业单位面试</w:t>
      </w:r>
    </w:p>
    <w:p w:rsidR="001C7C2B" w:rsidRPr="00FE5A31" w:rsidRDefault="001C7C2B" w:rsidP="001C7C2B">
      <w:pPr>
        <w:numPr>
          <w:ilvl w:val="0"/>
          <w:numId w:val="14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有人说天下大事必作于细，有人说要顾全大局，结合实际谈看法。</w:t>
      </w:r>
    </w:p>
    <w:p w:rsidR="001C7C2B" w:rsidRPr="00FE5A31" w:rsidRDefault="001C7C2B" w:rsidP="001C7C2B">
      <w:pPr>
        <w:numPr>
          <w:ilvl w:val="0"/>
          <w:numId w:val="14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t>单位里有人忙的要死，有人却闲得发慌，对此你怎么看？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</w:rPr>
        <w:t>3、有人说现在是拼爹社会。国家制定村官岗位，并发放补贴，对此你怎么看？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2013年8月4日  杭州湾新区面试</w:t>
      </w:r>
    </w:p>
    <w:p w:rsidR="001C7C2B" w:rsidRPr="00FE5A31" w:rsidRDefault="001C7C2B" w:rsidP="001C7C2B">
      <w:pPr>
        <w:numPr>
          <w:ilvl w:val="0"/>
          <w:numId w:val="15"/>
        </w:numPr>
        <w:rPr>
          <w:rFonts w:ascii="宋体" w:hAnsi="宋体" w:hint="eastAsia"/>
        </w:rPr>
      </w:pPr>
      <w:r w:rsidRPr="00FE5A31">
        <w:rPr>
          <w:rFonts w:ascii="宋体" w:hAnsi="宋体" w:hint="eastAsia"/>
        </w:rPr>
        <w:lastRenderedPageBreak/>
        <w:t>关于责任心的一段话，谈谈看法。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</w:rPr>
        <w:t>2、某地政府开通网上办事平台，方便群众办事，但是一天下来，真正在网上办事成功的只有三个，请谈谈你的看法。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2013年8月18日  丽水景宁事业单位面试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1、“</w:t>
      </w:r>
      <w:r w:rsidRPr="00FE5A31">
        <w:rPr>
          <w:rFonts w:ascii="宋体" w:hAnsi="宋体"/>
        </w:rPr>
        <w:t>务实、守信、崇学、向善</w:t>
      </w:r>
      <w:r w:rsidRPr="00FE5A31">
        <w:rPr>
          <w:rFonts w:ascii="宋体" w:hAnsi="宋体" w:hint="eastAsia"/>
        </w:rPr>
        <w:t>”</w:t>
      </w:r>
      <w:r w:rsidRPr="00FE5A31">
        <w:rPr>
          <w:rFonts w:ascii="宋体" w:hAnsi="宋体"/>
        </w:rPr>
        <w:t>，结合实际谈谈</w:t>
      </w:r>
      <w:r w:rsidRPr="00FE5A31">
        <w:rPr>
          <w:rFonts w:ascii="宋体" w:hAnsi="宋体" w:hint="eastAsia"/>
        </w:rPr>
        <w:t>对这几个词语的理解。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2、</w:t>
      </w:r>
      <w:r w:rsidRPr="00FE5A31">
        <w:rPr>
          <w:rFonts w:ascii="宋体" w:hAnsi="宋体"/>
        </w:rPr>
        <w:t>刚进单位的</w:t>
      </w:r>
      <w:r w:rsidRPr="00FE5A31">
        <w:rPr>
          <w:rFonts w:ascii="宋体" w:hAnsi="宋体" w:hint="eastAsia"/>
        </w:rPr>
        <w:t>一个</w:t>
      </w:r>
      <w:r w:rsidRPr="00FE5A31">
        <w:rPr>
          <w:rFonts w:ascii="宋体" w:hAnsi="宋体"/>
        </w:rPr>
        <w:t>新同事突然请假了，领导把他没完成的任务交给你做，</w:t>
      </w:r>
      <w:r w:rsidRPr="00FE5A31">
        <w:rPr>
          <w:rFonts w:ascii="宋体" w:hAnsi="宋体" w:hint="eastAsia"/>
        </w:rPr>
        <w:t>但是</w:t>
      </w:r>
      <w:r w:rsidRPr="00FE5A31">
        <w:rPr>
          <w:rFonts w:ascii="宋体" w:hAnsi="宋体"/>
        </w:rPr>
        <w:t>你不善于这方面的工作，你怎么办</w:t>
      </w:r>
      <w:r w:rsidRPr="00FE5A31">
        <w:rPr>
          <w:rFonts w:ascii="宋体" w:hAnsi="宋体" w:hint="eastAsia"/>
        </w:rPr>
        <w:t>？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3、针对当前社会普遍存在的碎片化阅读、快餐式阅读的现象，谈谈你的看法。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</w:t>
      </w:r>
      <w:r w:rsidRPr="00FE5A31">
        <w:rPr>
          <w:rFonts w:ascii="宋体" w:hAnsi="宋体"/>
          <w:b/>
        </w:rPr>
        <w:t>8月4日</w:t>
      </w:r>
      <w:r w:rsidRPr="00FE5A31">
        <w:rPr>
          <w:rFonts w:ascii="宋体" w:hAnsi="宋体" w:hint="eastAsia"/>
          <w:b/>
        </w:rPr>
        <w:t xml:space="preserve">  </w:t>
      </w:r>
      <w:r w:rsidRPr="00FE5A31">
        <w:rPr>
          <w:rFonts w:ascii="宋体" w:hAnsi="宋体"/>
          <w:b/>
        </w:rPr>
        <w:t>台州路桥事业单位面试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/>
        </w:rPr>
        <w:t>1、近日出台老年人权益保障法，有些人说这样可以保护老年人权益，有些人说把道德上升到法律层面，不容易操作，你怎么看？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/>
        </w:rPr>
        <w:t>2、你</w:t>
      </w:r>
      <w:r w:rsidRPr="00FE5A31">
        <w:rPr>
          <w:rFonts w:ascii="宋体" w:hAnsi="宋体" w:hint="eastAsia"/>
        </w:rPr>
        <w:t>和</w:t>
      </w:r>
      <w:r w:rsidRPr="00FE5A31">
        <w:rPr>
          <w:rFonts w:ascii="宋体" w:hAnsi="宋体"/>
        </w:rPr>
        <w:t>同事一起干活，你觉得同事老王的分工不合理，就把他的计划改了，结果其他同事不服，他们还是认可老王的，对你的安排消极对待，你怎么办？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/>
        </w:rPr>
        <w:t>3、“对领导谦逊是一种责任，对同事谦逊是一种修养”。你觉得自己是个</w:t>
      </w:r>
      <w:r w:rsidRPr="00FE5A31">
        <w:rPr>
          <w:rFonts w:ascii="宋体" w:hAnsi="宋体" w:hint="eastAsia"/>
        </w:rPr>
        <w:t>谦逊</w:t>
      </w:r>
      <w:r w:rsidRPr="00FE5A31">
        <w:rPr>
          <w:rFonts w:ascii="宋体" w:hAnsi="宋体"/>
        </w:rPr>
        <w:t>的人吗？除了谦逊外还有其他什么优点和长处？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</w:t>
      </w:r>
      <w:r w:rsidRPr="00FE5A31">
        <w:rPr>
          <w:rFonts w:ascii="宋体" w:hAnsi="宋体"/>
          <w:b/>
        </w:rPr>
        <w:t>7月28日</w:t>
      </w:r>
      <w:r w:rsidRPr="00FE5A31">
        <w:rPr>
          <w:rFonts w:ascii="宋体" w:hAnsi="宋体" w:hint="eastAsia"/>
          <w:b/>
        </w:rPr>
        <w:t xml:space="preserve">  </w:t>
      </w:r>
      <w:r w:rsidRPr="00FE5A31">
        <w:rPr>
          <w:rFonts w:ascii="宋体" w:hAnsi="宋体"/>
          <w:b/>
        </w:rPr>
        <w:t>台州椒江区卫生系统面试题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/>
        </w:rPr>
        <w:t>1、戈尔泰说：“红花是美丽的，果实是珍贵的，绿叶是奉献的”。结合你的工作谈谈你的理解。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/>
        </w:rPr>
        <w:t>2、有同事到新单位喜欢出风头，领导讲话时喜欢插嘴，爱抢答，很多同事都看他不顺眼，你怎么看？如果是你，你怎么解决？</w:t>
      </w:r>
      <w:r w:rsidRPr="00FE5A31">
        <w:rPr>
          <w:rFonts w:ascii="宋体" w:hAnsi="宋体"/>
        </w:rPr>
        <w:br/>
        <w:t>3、近年来，老百姓都不愿意健身，喜欢吃保健品。卫生机构组织了全民健身运动，但参与的人很少，你怎么看待这一现象</w:t>
      </w:r>
      <w:r w:rsidRPr="00FE5A31">
        <w:rPr>
          <w:rFonts w:ascii="宋体" w:hAnsi="宋体" w:hint="eastAsia"/>
        </w:rPr>
        <w:t>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2013年7月28日  台州事业单位面试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/>
        </w:rPr>
        <w:t>1、亚当斯密在《富国论》中说到：“分工是社会进步的唯一途径。”结合自身，谈谈对分工的理解和看法。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/>
        </w:rPr>
        <w:t>2、“职场孔雀”是一种在工作中好胜心很强，并且很在意同事和领导看法的人，你遇到这种人的话，该怎么和他相处？</w:t>
      </w:r>
      <w:r w:rsidRPr="00FE5A31">
        <w:rPr>
          <w:rFonts w:ascii="宋体" w:hAnsi="宋体"/>
        </w:rPr>
        <w:br/>
        <w:t>3、暴力执法引起很多批评，武汉采取了眼神执法等比较温柔的执法，用道德来警示大众，你怎么看？有何建议？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</w:t>
      </w:r>
      <w:r w:rsidRPr="00FE5A31">
        <w:rPr>
          <w:rFonts w:ascii="宋体" w:hAnsi="宋体"/>
          <w:b/>
        </w:rPr>
        <w:t>7月20日</w:t>
      </w:r>
      <w:r w:rsidRPr="00FE5A31">
        <w:rPr>
          <w:rFonts w:ascii="宋体" w:hAnsi="宋体" w:hint="eastAsia"/>
          <w:b/>
        </w:rPr>
        <w:t xml:space="preserve">  </w:t>
      </w:r>
      <w:r w:rsidRPr="00FE5A31">
        <w:rPr>
          <w:rFonts w:ascii="宋体" w:hAnsi="宋体"/>
          <w:b/>
        </w:rPr>
        <w:t>宁波市镇海区事业单位面试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/>
        </w:rPr>
        <w:t>1、意大利人认为，意大利面比但丁更伟大。但丁的作品是一个天才的智慧结晶，意大利面则是意大利人集体智慧的体现。联系实际谈谈对这句话的理解？</w:t>
      </w:r>
      <w:r w:rsidRPr="00FE5A31">
        <w:rPr>
          <w:rFonts w:ascii="宋体" w:hAnsi="宋体"/>
        </w:rPr>
        <w:br/>
        <w:t>2、</w:t>
      </w:r>
      <w:r w:rsidRPr="00FE5A31">
        <w:rPr>
          <w:rFonts w:ascii="宋体" w:hAnsi="宋体" w:hint="eastAsia"/>
        </w:rPr>
        <w:t>你认为</w:t>
      </w:r>
      <w:r w:rsidRPr="00FE5A31">
        <w:rPr>
          <w:rFonts w:ascii="宋体" w:hAnsi="宋体"/>
        </w:rPr>
        <w:t>如何将个人兴趣爱好融入到工作中</w:t>
      </w:r>
      <w:r w:rsidRPr="00FE5A31">
        <w:rPr>
          <w:rFonts w:ascii="宋体" w:hAnsi="宋体" w:hint="eastAsia"/>
        </w:rPr>
        <w:t>？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/>
        </w:rPr>
        <w:t>3、父母在街头公园，为子女相亲，对这一现象你怎么看？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2013年6月29日   临海事业单位面试题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1、法国雕塑家罗丹说:“工作就是人生的价值、人生的欢乐, 就是幸福之所在”。请谈谈工作与人生价值及幸福的看法。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2、单位临时组织各科室同事进行办公室装修，要你负责，你会怎么做？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3、单位与兄弟单位进行友谊辩论赛，辩论期间，双方情绪激动，有吵起来的迹象，作为辩论赛主持人的你，会怎么做？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2013年6月23日   浙江省大学生村官面试题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1、假如今天村官面试你被录取，你会怎么开展工作？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2、假如你在某生态村任职，你的朋友经常联系你要来玩，而你的工作又十分繁忙，你怎么处理？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lastRenderedPageBreak/>
        <w:t>3、“城乡一体化是解决三农问题的根本途径”，对这句话你是怎么理解的？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2013年6月5日  浙江省宁波市鄞州区事业单位考试面试真题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1、对“敬、静、精”的理解，结合自身，谈一下你的看法？</w:t>
      </w:r>
      <w:r w:rsidRPr="00FE5A31">
        <w:rPr>
          <w:rFonts w:ascii="宋体" w:hAnsi="宋体"/>
        </w:rPr>
        <w:br/>
      </w:r>
      <w:r w:rsidRPr="00FE5A31">
        <w:rPr>
          <w:rFonts w:ascii="宋体" w:hAnsi="宋体" w:hint="eastAsia"/>
        </w:rPr>
        <w:t>2、你撰写一份工作方案，交给副科长不满意，因时间来不及，副科长也没有修改直接把方案交到会议上讨论，科长对这个方案很满意，副科长却在会上你的功劳也说成他的成绩，你怎么办？</w:t>
      </w:r>
      <w:r w:rsidRPr="00FE5A31">
        <w:rPr>
          <w:rFonts w:ascii="宋体" w:hAnsi="宋体"/>
        </w:rPr>
        <w:br/>
      </w:r>
      <w:r w:rsidRPr="00FE5A31">
        <w:rPr>
          <w:rFonts w:ascii="宋体" w:hAnsi="宋体" w:hint="eastAsia"/>
        </w:rPr>
        <w:t>3、埃及卢克索神庙的浮雕被人用中文刻上“丁锦昊到此一游”，你对此事的看法？</w:t>
      </w:r>
    </w:p>
    <w:p w:rsidR="001C7C2B" w:rsidRPr="00FE5A31" w:rsidRDefault="001C7C2B" w:rsidP="001C7C2B">
      <w:pPr>
        <w:rPr>
          <w:rFonts w:ascii="宋体" w:hAnsi="宋体"/>
          <w:b/>
        </w:rPr>
      </w:pPr>
      <w:r w:rsidRPr="00FE5A31">
        <w:rPr>
          <w:rFonts w:ascii="宋体" w:hAnsi="宋体"/>
          <w:b/>
        </w:rPr>
        <w:t>2013年6月1日</w:t>
      </w:r>
      <w:r w:rsidRPr="00FE5A31">
        <w:rPr>
          <w:rFonts w:ascii="宋体" w:hAnsi="宋体" w:hint="eastAsia"/>
          <w:b/>
        </w:rPr>
        <w:t xml:space="preserve">  </w:t>
      </w:r>
      <w:r w:rsidRPr="00FE5A31">
        <w:rPr>
          <w:rFonts w:ascii="宋体" w:hAnsi="宋体"/>
          <w:b/>
        </w:rPr>
        <w:t>浙江衢州市柯城区事业面试题</w:t>
      </w:r>
    </w:p>
    <w:p w:rsidR="001C7C2B" w:rsidRPr="00FE5A31" w:rsidRDefault="001C7C2B" w:rsidP="001C7C2B">
      <w:pPr>
        <w:rPr>
          <w:rFonts w:ascii="宋体" w:hAnsi="宋体"/>
        </w:rPr>
      </w:pPr>
      <w:r w:rsidRPr="00FE5A31">
        <w:rPr>
          <w:rFonts w:ascii="宋体" w:hAnsi="宋体"/>
        </w:rPr>
        <w:t>1、道路拥挤，国家采取收费限制车辆行驶，请你谈谈看法？</w:t>
      </w:r>
      <w:r w:rsidRPr="00FE5A31">
        <w:rPr>
          <w:rFonts w:ascii="宋体" w:hAnsi="宋体"/>
        </w:rPr>
        <w:br/>
        <w:t>2、假如你是科长，局长很器重你，你和局长走得很近，把其他科的事情交给你办，因此其他科的科长对你有看法，并且排挤你。请问你如何处理？</w:t>
      </w:r>
      <w:r w:rsidRPr="00FE5A31">
        <w:rPr>
          <w:rFonts w:ascii="宋体" w:hAnsi="宋体"/>
        </w:rPr>
        <w:br/>
        <w:t>3、单位组织一次篮球比赛，准备购置一批高档运动服给参赛球员，但是购买高档球服是违反相关规定的，请问你怎么办？</w:t>
      </w:r>
    </w:p>
    <w:p w:rsidR="001C7C2B" w:rsidRPr="00FE5A31" w:rsidRDefault="001C7C2B" w:rsidP="001C7C2B">
      <w:pPr>
        <w:rPr>
          <w:rFonts w:ascii="宋体" w:hAnsi="宋体"/>
          <w:b/>
        </w:rPr>
      </w:pPr>
      <w:r w:rsidRPr="00FE5A31">
        <w:rPr>
          <w:rFonts w:ascii="宋体" w:hAnsi="宋体"/>
          <w:b/>
        </w:rPr>
        <w:t>2013年5月12日</w:t>
      </w:r>
      <w:r w:rsidRPr="00FE5A31">
        <w:rPr>
          <w:rFonts w:ascii="宋体" w:hAnsi="宋体" w:hint="eastAsia"/>
          <w:b/>
        </w:rPr>
        <w:t xml:space="preserve">  </w:t>
      </w:r>
      <w:r w:rsidRPr="00FE5A31">
        <w:rPr>
          <w:rFonts w:ascii="宋体" w:hAnsi="宋体"/>
          <w:b/>
        </w:rPr>
        <w:t>浙江省台州卫生事业面试题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/>
        </w:rPr>
        <w:t>1、非典和禽流感期间，医生一直冲在第一线，你怎么看待医生风险较大的问题？</w:t>
      </w:r>
      <w:r w:rsidRPr="00FE5A31">
        <w:rPr>
          <w:rFonts w:ascii="宋体" w:hAnsi="宋体"/>
        </w:rPr>
        <w:br/>
        <w:t>2、你在排队，碰到一个熟人想插队在你前面怎么办？</w:t>
      </w:r>
      <w:r w:rsidRPr="00FE5A31">
        <w:rPr>
          <w:rFonts w:ascii="宋体" w:hAnsi="宋体"/>
        </w:rPr>
        <w:br/>
        <w:t>3、你组织一个关于基层卫生普查的活动，你如何开展？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2013年4月12日上午  萧山卫生系统面试真题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1、请谈谈你的优势和不足 ，你将如何在工作中实现自己的梦想？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2、“</w:t>
      </w:r>
      <w:r w:rsidRPr="00FE5A31">
        <w:rPr>
          <w:rFonts w:ascii="宋体" w:hAnsi="宋体"/>
        </w:rPr>
        <w:t>先看病后付费</w:t>
      </w:r>
      <w:r w:rsidRPr="00FE5A31">
        <w:rPr>
          <w:rFonts w:ascii="宋体" w:hAnsi="宋体" w:hint="eastAsia"/>
        </w:rPr>
        <w:t>”</w:t>
      </w:r>
      <w:r w:rsidRPr="00FE5A31">
        <w:rPr>
          <w:rFonts w:ascii="宋体" w:hAnsi="宋体"/>
        </w:rPr>
        <w:t>制度是卫生部在2013年起全面推行的一项</w:t>
      </w:r>
      <w:hyperlink r:id="rId7" w:tgtFrame="_blank" w:history="1">
        <w:r w:rsidRPr="00FE5A31">
          <w:rPr>
            <w:rFonts w:ascii="宋体" w:hAnsi="宋体"/>
          </w:rPr>
          <w:t>医疗保险</w:t>
        </w:r>
      </w:hyperlink>
      <w:r w:rsidRPr="00FE5A31">
        <w:rPr>
          <w:rFonts w:ascii="宋体" w:hAnsi="宋体"/>
        </w:rPr>
        <w:t>制度</w:t>
      </w:r>
      <w:r w:rsidRPr="00FE5A31">
        <w:rPr>
          <w:rFonts w:ascii="宋体" w:hAnsi="宋体" w:hint="eastAsia"/>
        </w:rPr>
        <w:t>，消息一出来就引起很大反响，有人欢喜，认为这是一项利民的政策，也有人表示担忧，认为医院难以执行。  你怎么看？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2013年4月12日下午  萧山卫生系统面试真题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1、</w:t>
      </w:r>
      <w:r w:rsidRPr="00FE5A31">
        <w:rPr>
          <w:rFonts w:ascii="宋体" w:hAnsi="宋体"/>
        </w:rPr>
        <w:t>如果你是社区工作人员，</w:t>
      </w:r>
      <w:r w:rsidRPr="00FE5A31">
        <w:rPr>
          <w:rFonts w:ascii="宋体" w:hAnsi="宋体" w:hint="eastAsia"/>
        </w:rPr>
        <w:t>社区</w:t>
      </w:r>
      <w:r w:rsidRPr="00FE5A31">
        <w:rPr>
          <w:rFonts w:ascii="宋体" w:hAnsi="宋体"/>
        </w:rPr>
        <w:t>居民对社区卫生工作</w:t>
      </w:r>
      <w:r w:rsidRPr="00FE5A31">
        <w:rPr>
          <w:rFonts w:ascii="宋体" w:hAnsi="宋体" w:hint="eastAsia"/>
        </w:rPr>
        <w:t>有</w:t>
      </w:r>
      <w:r w:rsidRPr="00FE5A31">
        <w:rPr>
          <w:rFonts w:ascii="宋体" w:hAnsi="宋体"/>
        </w:rPr>
        <w:t>意见，你的领导让你去带头调研</w:t>
      </w:r>
      <w:r w:rsidRPr="00FE5A31">
        <w:rPr>
          <w:rFonts w:ascii="宋体" w:hAnsi="宋体" w:hint="eastAsia"/>
        </w:rPr>
        <w:t>，</w:t>
      </w:r>
      <w:r w:rsidRPr="00FE5A31">
        <w:rPr>
          <w:rFonts w:ascii="宋体" w:hAnsi="宋体"/>
        </w:rPr>
        <w:t>你会如何安排</w:t>
      </w:r>
      <w:r w:rsidRPr="00FE5A31">
        <w:rPr>
          <w:rFonts w:ascii="宋体" w:hAnsi="宋体" w:hint="eastAsia"/>
        </w:rPr>
        <w:t>？</w:t>
      </w:r>
    </w:p>
    <w:p w:rsidR="001C7C2B" w:rsidRPr="00FE5A31" w:rsidRDefault="001C7C2B" w:rsidP="001C7C2B">
      <w:pPr>
        <w:rPr>
          <w:rFonts w:ascii="宋体" w:hAnsi="宋体"/>
        </w:rPr>
      </w:pPr>
      <w:r w:rsidRPr="00FE5A31">
        <w:rPr>
          <w:rFonts w:ascii="宋体" w:hAnsi="宋体" w:hint="eastAsia"/>
        </w:rPr>
        <w:t>2、主要是让我们将医德的重要性。为什么要先加强医德？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 xml:space="preserve">2013年1月12日上午  余杭事业单位考试 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1、结合十八大中的社会主义荣辱观，谈谈对“耻辱者，勇之决；立名者，行之极”的看法。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2、你陪同兄弟单位同事来本单位考察，遇到办事大厅有名工作人员和来办事的群众吵架，你会如何处理？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3、漫画题，电视上有两个人在抽烟，电视外一个小孩在点烟，小孩的妈妈在阻止，漫画下面写着“从我做起”。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 xml:space="preserve">2013年1月12日下午  余杭事业单位考试 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1、学习，对于一个人的成长很有利。古语有云：学之染人，甚于丹青。请结合实际谈谈对对这句话的理解。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2、领导指派你一个任务，让你做好组织工作，但你发现组员里有个老李，大家都不喜欢他，老李很顽固，你怎么办？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3、漫画题，右边一个农民，背着锄头，左边是一只碗，碗里有四个字：“农用土地”，碗上面是一幢别墅。</w:t>
      </w:r>
    </w:p>
    <w:p w:rsidR="001C7C2B" w:rsidRPr="00FE5A31" w:rsidRDefault="001C7C2B" w:rsidP="001C7C2B">
      <w:pPr>
        <w:rPr>
          <w:rFonts w:ascii="宋体" w:hAnsi="宋体" w:hint="eastAsia"/>
          <w:b/>
        </w:rPr>
      </w:pPr>
      <w:r w:rsidRPr="00FE5A31">
        <w:rPr>
          <w:rFonts w:ascii="宋体" w:hAnsi="宋体" w:hint="eastAsia"/>
          <w:b/>
        </w:rPr>
        <w:t>2013年1月  诸暨事业单位面试真题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1、讲志向的重要性，谈优缺点，结合实际讲自己的看法。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2、温州民营经济发达，让你组织去温州招商引资，组织一个考察会。</w:t>
      </w:r>
    </w:p>
    <w:p w:rsidR="001C7C2B" w:rsidRPr="00FE5A31" w:rsidRDefault="001C7C2B" w:rsidP="001C7C2B">
      <w:pPr>
        <w:rPr>
          <w:rFonts w:ascii="宋体" w:hAnsi="宋体" w:hint="eastAsia"/>
        </w:rPr>
      </w:pPr>
      <w:r w:rsidRPr="00FE5A31">
        <w:rPr>
          <w:rFonts w:ascii="宋体" w:hAnsi="宋体" w:hint="eastAsia"/>
        </w:rPr>
        <w:t>3、讲十八大公平正义的理解</w:t>
      </w:r>
    </w:p>
    <w:p w:rsidR="00BB1AA4" w:rsidRPr="001C7C2B" w:rsidRDefault="00BB1AA4"/>
    <w:sectPr w:rsidR="00BB1AA4" w:rsidRPr="001C7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A4" w:rsidRDefault="00BB1AA4" w:rsidP="00E3600A">
      <w:r>
        <w:separator/>
      </w:r>
    </w:p>
  </w:endnote>
  <w:endnote w:type="continuationSeparator" w:id="1">
    <w:p w:rsidR="00BB1AA4" w:rsidRDefault="00BB1AA4" w:rsidP="00E3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A4" w:rsidRDefault="00BB1AA4" w:rsidP="00E3600A">
      <w:r>
        <w:separator/>
      </w:r>
    </w:p>
  </w:footnote>
  <w:footnote w:type="continuationSeparator" w:id="1">
    <w:p w:rsidR="00BB1AA4" w:rsidRDefault="00BB1AA4" w:rsidP="00E36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CC1"/>
    <w:multiLevelType w:val="multilevel"/>
    <w:tmpl w:val="10246CC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A568EA"/>
    <w:multiLevelType w:val="hybridMultilevel"/>
    <w:tmpl w:val="32A65274"/>
    <w:lvl w:ilvl="0" w:tplc="4B4E51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2713C1"/>
    <w:multiLevelType w:val="multilevel"/>
    <w:tmpl w:val="242713C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6BD650A"/>
    <w:multiLevelType w:val="multilevel"/>
    <w:tmpl w:val="26BD650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A93A0D"/>
    <w:multiLevelType w:val="multilevel"/>
    <w:tmpl w:val="2BA93A0D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C5232D"/>
    <w:multiLevelType w:val="multilevel"/>
    <w:tmpl w:val="3BC5232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4DD683A"/>
    <w:multiLevelType w:val="multilevel"/>
    <w:tmpl w:val="54DD683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AA95D92"/>
    <w:multiLevelType w:val="multilevel"/>
    <w:tmpl w:val="5AA95D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C3F145D"/>
    <w:multiLevelType w:val="multilevel"/>
    <w:tmpl w:val="5C3F145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13A2F09"/>
    <w:multiLevelType w:val="multilevel"/>
    <w:tmpl w:val="613A2F0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62F56C6"/>
    <w:multiLevelType w:val="multilevel"/>
    <w:tmpl w:val="662F56C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0EF5D35"/>
    <w:multiLevelType w:val="multilevel"/>
    <w:tmpl w:val="70EF5D35"/>
    <w:lvl w:ilvl="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38C15AB"/>
    <w:multiLevelType w:val="multilevel"/>
    <w:tmpl w:val="738C15A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4245D76"/>
    <w:multiLevelType w:val="multilevel"/>
    <w:tmpl w:val="74245D7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F8A32D6"/>
    <w:multiLevelType w:val="multilevel"/>
    <w:tmpl w:val="7F8A32D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00A"/>
    <w:rsid w:val="001C7C2B"/>
    <w:rsid w:val="005C3FF0"/>
    <w:rsid w:val="00BB1AA4"/>
    <w:rsid w:val="00E3600A"/>
    <w:rsid w:val="00EA1561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0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0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60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600A"/>
    <w:rPr>
      <w:sz w:val="18"/>
      <w:szCs w:val="18"/>
    </w:rPr>
  </w:style>
  <w:style w:type="character" w:customStyle="1" w:styleId="HTMLChar">
    <w:name w:val="HTML 预设格式 Char"/>
    <w:link w:val="HTML"/>
    <w:uiPriority w:val="99"/>
    <w:rsid w:val="00E3600A"/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3600A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rsid w:val="00E360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Theme="minorEastAsia" w:hAnsi="Arial" w:cs="Arial"/>
      <w:sz w:val="24"/>
    </w:rPr>
  </w:style>
  <w:style w:type="character" w:customStyle="1" w:styleId="HTMLChar1">
    <w:name w:val="HTML 预设格式 Char1"/>
    <w:basedOn w:val="a0"/>
    <w:link w:val="HTML"/>
    <w:uiPriority w:val="99"/>
    <w:semiHidden/>
    <w:rsid w:val="00E3600A"/>
    <w:rPr>
      <w:rFonts w:ascii="Courier New" w:eastAsia="宋体" w:hAnsi="Courier New" w:cs="Courier New"/>
      <w:sz w:val="20"/>
      <w:szCs w:val="20"/>
    </w:rPr>
  </w:style>
  <w:style w:type="character" w:styleId="a7">
    <w:name w:val="Strong"/>
    <w:uiPriority w:val="22"/>
    <w:qFormat/>
    <w:rsid w:val="00EA1561"/>
    <w:rPr>
      <w:b/>
      <w:bCs/>
    </w:rPr>
  </w:style>
  <w:style w:type="paragraph" w:styleId="a8">
    <w:name w:val="Normal (Web)"/>
    <w:basedOn w:val="a"/>
    <w:uiPriority w:val="99"/>
    <w:rsid w:val="00EA156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3429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kongsheng</dc:creator>
  <cp:lastModifiedBy>kongsheng</cp:lastModifiedBy>
  <cp:revision>2</cp:revision>
  <dcterms:created xsi:type="dcterms:W3CDTF">2016-12-15T02:00:00Z</dcterms:created>
  <dcterms:modified xsi:type="dcterms:W3CDTF">2016-12-15T02:00:00Z</dcterms:modified>
</cp:coreProperties>
</file>