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21"/>
          <w:szCs w:val="21"/>
          <w:u w:val="none"/>
          <w:bdr w:val="none" w:color="auto" w:sz="0" w:space="0"/>
          <w:shd w:val="clear" w:fill="FFFFFF"/>
        </w:rPr>
        <w:t>一、2008年海关公务员面试真题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2月21日海关（大连、宁波、南京）</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自我介绍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美国总统肯尼迪说过一句名言：失败没有借口，我失败唯一的借口就是没有借口，谈谈你对这句话的理解。</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现代交际学认为，在交往中要注意保持好距离，就像38度的水温，既不会感到烫手，又不会觉得冰手，对此谈谈你的理解。</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在具体完成一项工作时，即使每个具体环节完成了90%，结果只能达到整件事效果的30%，这对你有什么启示？</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有人说完整的职业规划包括了自我认知. 目标设立等多个环节的结合，如果你能被海关录取，请谈谈你的自我认知，目标设立是什么？</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6. 在单位组织的工作满意度调查时，群众对你的调查结果感到非常的不满意，在这种情况下，你该如何做？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2月21日海关（沈阳、南昌、杭州）</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自我介绍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十七大的生态文明，有人说生态文明建设一定程度上影响了物质文明建设，你怎么看?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列夫托尔斯泰说过：人的生命价值不是看时间而是看深度，对你有什么启示?</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在火灾时，有一种蚂蚁会滚成一团，逃出危险，对你有什么帮助?</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有人说要做正确的事，有人说要正确的做事，你怎么看?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6. 有人认为社会公众需要什么，政府就要无条件的提供，你怎么看?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2月22日下海关总署</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自我介绍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嫦娥卫星发射圆满成功。但记者向工程师祝贺成功时候，工程师说：“别人感冒我吃药。”对此谈谈你的看法。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性格决定成败。对此谈谈你的看法。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最严格的标准是自己制定的标准。对此谈谈你的看法。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数学上１＋１＝２。但在生活中很多时候１＋１不等于２。对此你怎么看？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6. 一个生活小区供电供水断断续续，小区业主向物管反映。假如你是该小区物管，你怎么处理？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2月22日宁波海关</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现在很多大学为了学生工作将4年课程改为3年或者3年半，剩下时间让学生找工作，你怎么看？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有的人说做事要三思重要，有的人说三思而后行比较重要，你怎么看？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红杉树很高，但根在地下很浅，相互盘错，连飓风都吹不倒你怎么看？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一句古文“傲不可长，欲不可纵，志不可满，乐不可极”，意思是说胜利不能骄傲，成功不能自满等这方面的，要你分析？</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建设责任型政府，工作多了，服务人民是多了，责任就大了，有的公务员为了减小责任与压力，尽量少做事情你怎么看？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2月23日天津海关</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自我介绍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直接干预是市场经济的非常规宏观调控，但现在对物价实行直接干预，你怎么看？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房子由一石一木垒起来的，你怎么看？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机场飞机延误，游客情绪激动，你作为工作人员怎么办？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一只螃蟹在中容易爬出来，很多只就不容易爬出了，你有什么启示？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2月23日海关</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自我介绍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大学聘请技工做特聘教授，如何看待？</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基层员工服从就是无条件执行，你如何看待？</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有人说人应该像橄榄球员一样不要躲闪对手认准目标往前冲但是不要犯规，你如何看？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有个钻石法则，做人应该顺应他人的性格习惯，你如何看？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6. 什么服务行业你最欣赏为什么？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2月24日北京海关</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自我介绍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人有两种：穷与富。对这句话，你怎么看？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有两种说法：一是你要求别人怎么待你，你想让别人怎么待你，别人就会怎么待你；二是你怎么待别人，别人就会怎么待你。你怎么看？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领导安排你的工作岗位不符合自己，怎么办？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你的专业与报考职位不符合，对此你有什么解释？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2月24日北京海关(20分钟)</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简短的自我介绍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在大学中，旁听现象时有发生，现在有些高校，为了杜绝这个问题，开始对进楼上课的同学抽查学生证，你对这种现象有什么看法？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肖伯纳曾经说过：人生有两大悲剧，一个是万念俱灰，一个是踌躇满志，联系自身，谈谈看法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根据职位和自己的特点追问。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21"/>
          <w:szCs w:val="21"/>
          <w:u w:val="none"/>
          <w:bdr w:val="none" w:color="auto" w:sz="0" w:space="0"/>
          <w:shd w:val="clear" w:fill="FFFFFF"/>
        </w:rPr>
        <w:t>二、2008年国税公务员面试真题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2月20日福建国税事业编</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“德不孤，必有邻”，请你谈谈对这句话的看法?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对职业排队人的看法?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有人说管理是一种引导，有人说管理是一种服务，请谈谈你的看法?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2月20日下午北京国税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临时组成一个调查小组，大家彼此都不熟悉，你作为一个资格最浅的人，如何让大家熟悉你？</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哈佛捐给哈佛图书馆250本书，非常珍贵，图书馆规定只能阅读，不能借出。一场大火，把图书馆烧了，只有一本书留了下来，原来有一名同学偷偷把这本书拿了出来，现在还给了学校。学校先表扬了这个同学，但最后还是把这个同学给开除了，问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小张到了新科室，任务新，工作紧，压力大。科长业务水平高，但单位老同志较多，如果你是小张，怎么做？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2月21日北京国税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2分钟的自我介绍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领导派你到另一单位去办事，负责接待的刚好是一个与你有个人恩怨的人，不配合你，问你怎么办?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现在很多年轻人比较有才华，但是很多过于自信，你怎么看?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一天里的6件事，只有一个临时借调的助手老王，排一下先后顺序：</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参加两个会议</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2)下午的篮球训练，是主力队员</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3)准备汇报资料给上级</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4)朋友聚会，明天就走</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5)老王要请假照顾生病的家属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6)两个审批业务，比较紧急</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怎样看待创新与规则之间的关系？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2月22日北京东城国税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有一个故事，一个人想去邻居家借斧子，但是他与这个邻居以前有过结。在去的路上，他一直想，人家肯定不给借给我。到了邻居家看见邻居后，他就说：你不用借给我斧子了，我才不会找你借斧子呢。通过这个故事，你怎么处理以后工作中与同事的关系？</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现在好多留学归来的“海归”，不再那么受人追捧，甚至有人找不到工作，成为“海待”，你怎么看这种现象？</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有群众举报某个县城中小学生流失情况严重，派你去调查。但是县领导说这种情况不属实，并指定几个学校让你去调查，你怎么开展后期工作？</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追问：如果他们不配合你的工作，怎么办？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2月山东国税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有的地方讲一些领导干部的电话公开有人反对有人赞成，你怎样看？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现在小轿车进入普通百姓家庭，但是由此而引发的能源危机，环保问题，请结合税收政策谈谈你的看法？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你的同事在议论你的领导，但领导却批评你了，而你的同时也认为是你打的小报告，遇到这种情况你怎麽处理？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21"/>
          <w:szCs w:val="21"/>
          <w:u w:val="none"/>
          <w:bdr w:val="none" w:color="auto" w:sz="0" w:space="0"/>
          <w:shd w:val="clear" w:fill="FFFFFF"/>
        </w:rPr>
        <w:t>2月23日上午浙江国税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你想向考官展示什么？</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你因为业余好爱影响了正常工作，领导批评你了，你怎么办？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漫画：一个小人刚开始拼命绕圈，后来就一路直走了，小人满头大汗。请谈谈看法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2月23日下午浙江国税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你对工作的设想，结合报考岗位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政府提出＂杭州指标＂你认为的＂杭州指标＂是什么？</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一幅漫画：人生路上，百米跑了70米，一人说：还有30米；另一人说：只剩下30米，你怎么理解?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2月24日河南国税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对于“勿以善小而不为，勿以恶小而为之”，这句话你怎么看？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在国税办理大厅工作人员正在紧张地工作着，突然进来一人与一工作人员大声争吵，如果你是负责人，会怎么处理？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让你组织一次领导干部省外培训，你怎么组织？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2月25日浙江国税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有人说公务员与企业工作人员相比，没有创新意识，你怎么看。你为什么报考此职位？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你去下属单位实习，觉得领导工作方法死板，处理问题的方式不对，你怎么办？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现在房价高，政府推出限价房，你有什么看法？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2月26日大连国税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现在有种说法，年轻人经常换工作适合他的发展，结合自己的情况谈一下？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领导让你组织一次业务部门与服务对象关系的调查，你怎么组织？</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工作中一位老同志经常把自己的工作交给你做，还经常嘲讽你，你怎么看？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2月27号四川国税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现在有些社区路不平，灯不亮，设施不太完善，你作为公务员，怎么办？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我国有个传统节目是舞火龙，但是常有人员伤亡，存在安全隐患，如果你作为政府工作人员，如何组织这个活动？</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现在提倡享受生活，但也要有所节制，你怎样看待这一问题？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2月27日云南国税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你为什么要报考公务员？</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如果你单位的副处长很照顾培养你，但处长退休后，组织上任命你担任了处长，副处长情绪低落，你怎么办？（追问：把主考官当成副处长，说一段规劝的话。）</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组织一次扶贫活动</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你曾经有过乱扔垃圾，不遵守公共秩序的行为吗？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2月27日辽宁国税（上午）</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请你结合自己的职位做一次调研，说明调研的步骤什么的.</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如果你做的一个工作出现漏洞，而已经花费的大量的人力、物力、你怎么办？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结合本单位，谈一谈如何作到以人为本？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2月27日辽宁国税（下午）</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结合你所报考的部门谈谈你对现在推行的电子商务以及对创新精神的理解。</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你的同事能说会道，经常受领导表扬，你却不受表扬，对此你怎么看。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组织一次暗访调研。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21"/>
          <w:szCs w:val="21"/>
          <w:u w:val="none"/>
          <w:bdr w:val="none" w:color="auto" w:sz="0" w:space="0"/>
          <w:shd w:val="clear" w:fill="FFFFFF"/>
        </w:rPr>
        <w:t>2月28日四川国税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孕妇丈夫拒绝签字，医生不救人，导致病人死亡。对此你怎么看？如果你是医院的负责人，你会怎么做？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未成年人上网这事屡禁不止，某县把全县的网吧都关了。你怎么看这样的现象？</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高校重研究轻教育，重论文轻讲课质量。你怎么看这样的现象？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2月29日宁夏国税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有人经常跳槽，结合你所报考的职位谈谈你的看法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律师帮农民工讨薪，但是农民工拿到工资后，经常不支付律师费，直接逃跑了。谈谈你的看法。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单位派你组织老干部到某地疗养，你怎么组织？</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冬天，刺猬因为怕冷紧紧抱在一起，但是因此常常扎伤对方，甚至流很多血。谈谈你的看法。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3月1日重庆国税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小王通过公务员考试，进入单位，但认为自己学历高，能力好，到处炫耀，同事对其不满，在工作中不与他配合，如果你是小王，你怎么办？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单位组织一次内部业务培训，由你负责，但参与培训的人员经常逃课，缺课，你该怎么办？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漫画题：一个小孩在摇篮哭泣，一个大人在旁边拉小提琴，通过这副画，大胆联想，并说明.。</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组织一次大学生下基层前的培训。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3月1日江苏国税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为什么我国评选道德模范以“助人为乐、见义勇为、诚实守信、敬业奉献.、孝老爱亲”为5个标准？他们有什么榜样作用？谈谈你的看法？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说说现实生活和社会中有哪些不道德的现象？请尽可能的多地举例。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如果你能考入国税系统，领导让你和其他处室，开展一次“城乡共建，诚信税务”活动的策划，你如何策划？你觉得这次策划的重点是什么？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3月2日重庆国税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公务员时常会遇到熟人帮忙的请求，如果你被领导提到一个关键的岗位，你的熟人可能会找到你请求帮忙，你应该注意什么？</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单位要搞一次会议，本来是老王负责的，结果老王临时有事中途退出，领导把这个任务交给了你，你接手后发现准备有许多不足的地方，你会怎么办？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某单位组织公务员去清扫街道，其中包括了单位的书记。对于书记扫大街这一事件，有的人赞许，有的人持怀疑的态度。你怎么看？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机关里经常开会，但是有的会议却效率不高。如果领导让你组织一次研讨会，你如何提高会议的效率？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3月3日广东国税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现在很多公务员不想搞科研，只想进管理单位，你怎么看?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到了新单位，发现单位分成两派，你怎么办?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让你组织一次促进下级向上级反应情况的会议，你怎样使与会人员敢说话，说真话?</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3月4日广东国税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你的一个同事，性格内向，不太与人交流，星期六他请你去他家教他学习计算机技术。你的一个上司，你能进单位他帮了很大的忙，星期六他邀请你去他家吃饭。如果两件事只能选一样，你会怎么做？说明理由。</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某地计划在5年内，拿出一大笔钱，培养几百名年轻干部攻读公共管理硕士。对这一举措，你有什么看法？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单位开展“建设节约型社会”的活动，领导让你来组织。你认为活动的重点是什么？难点是什么？你会怎么组织落实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3月9日上午安徽国税</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对“关注细节”与“抓大放小”这两句话，你是看着看待的？</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组织“党在我心中的”演讲比赛。</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工作中难免出于矛盾，请你举个一个工作中的例子，你是怎么处理工作中产生的矛盾的。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3月9日下午安徽国税真题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当前高校的教学，过于偏重与理论，学生缺少实践能力，问你怎么看?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谈谈你在工作或生活中做的最成功的一件事?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如果在工作中你出现了失误，问你怎么办?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21"/>
          <w:szCs w:val="21"/>
          <w:u w:val="none"/>
          <w:bdr w:val="none" w:color="auto" w:sz="0" w:space="0"/>
          <w:shd w:val="clear" w:fill="FFFFFF"/>
        </w:rPr>
        <w:t>三、2008年国家公务员面试真题汇编</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1月17日</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互联网发展迅速，信息发达，有人认为可以代替报纸的效用，有人认为不可以，你怎么看？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你刚进入新单位，同事对你冷淡，而且对你不信任，大家工作热情也不高，你怎么办？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领导委托你组织个下岗工人调查，要求细致准确，你打算怎样组织调查？</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黄金假期，游乐园人满为患，外面排长队人群出现骚动，你作为游乐园的工作人员，你怎么办？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你是学习计算机专业的，担任领导秘书，单位电子政务工作流程不畅，效率低下，你怎么办？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1月25日上午外交部</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请你谈谈为什么报考这个职位？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请介绍一下你的性格特点，对于交朋友有什么影响，你的朋友多不多？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请你谈谈实习经历，对于你上任会以后有什么影响？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你下午要论文答辩，突然有个老乡生病需要你送钱到医院，班主任临时通知你去参加同学的座谈会。假如你遇到这种情况，你怎么处理？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1月25日北京出入境边防检查总站</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自我介绍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谈谈你对高校自主招生的看法？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如果你去一个新单位担任领导，给手下员工分配工作时候，有人不服气，你该怎么办？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你新到一个单位，向领导提出了一些建议，但是领导没有采纳，你该怎么办？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如果你去西部某县担任人事局局长助理，需要招聘一批高校毕业生，你该怎么组织这次活动？</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1月25日</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你是一单位的工作人员，有一个上访者说有事要跟你们领导谈，见不到领导他就不走，而此时领导又在外地开会，临走时嘱咐过没有重大事件不要找他，这时你怎么处理这个事？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现在很多中小学生都有手机，本来是方便和家长联络的，但是很多学生用手机上网，交友，甚至上课时发短信，导致学习成绩下降，你怎么看待这个问题？</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你组织本单位一些退休老同志乘火车旅游，不巧遇上暴雨天气，导致前方铁轨塌陷，火车无法继续行驶，要修复至少需要一天时间，而此时有部分老同志由于连降暴雨而身体不适，这时你怎么办？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你工作一段时间之后，领导和同事都觉得你不适合这个岗位，大家碍于面子没有明说，但是已经暗示过你应该辞职，这时你怎么办？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你对十七大报告中关于外交部分的论述有什么看法？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1月26日下午中国人民银行</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请做一下自我介绍。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谈谈你为什么要报考公务员？</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有人说首长负责制是否定民主集中制，你怎么看？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许霆来到某银行的ATM取款机取款。结果取出1000元后，他发现银行卡账户里只被扣了1元，许霆连续取款5. 4万元将此事告诉了同伴郭安山。两人随即再次前往提款，后经警方查实，许霆先后取款171笔，合计17. 5万元；郭安山则取款1. 8万元。事后，二人各携赃款潜逃，广州市中院审理后认为，被告许霆以非法侵占为目的，同伙同案人采用秘密手段，盗窃金融机构人民币，数额特别巨大，行为已构成盗窃罪，遂判处无期徒刑，剥夺政治权利终身，并处没收个人全部财产。许霆案件在社会引起强烈反响，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1月26日北京边检</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雷锋的螺丝钉精神在当代是否还有意义，请谈谈你的看法？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如果领指派你担任一个部门的负责人，老同志总是和你作对，你怎么办？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你对一项工作已经进行了很久的调查研究，这个时候领导突然让别人负责这项工作，你该怎么办？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领导让你负责一个研讨会的前期准备工作，你怎样办？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一位马来西亚客人的护照过期，而机票定在第二天，你将如何处理？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1月29日外交部</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做一个一分钟的自我介绍。主要谈谈家庭和工作经历。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有个人要跳楼，你是楼长，你怎么办？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你主持一个活动，有学生会干事反对你的方案，你没有理睬，结果活动搞的不好被批评，你怎么办？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领导让你组织一次联欢晚会，你怎么组织？</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单位派你去非洲工作，十年不能回，家人怎么办？女朋友怎么办？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2月19日四川省审计厅文秘职位面试题（共15分钟，思考3分钟，12分钟答题）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请简要介绍一下自己，你对所报考职位有什么认识，你为什么要报考这个职位，如果你被录取，那你有何想法和打算？</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由于南方遭遇罕见的雪灾，四川省审计厅打算为受灾人民举办一场义演，并且在义演的当场，全省各审计部门都要为灾区人民捐款，如果领导将这次筹备义演的工作交给你来完成，你有何打算和想法？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如果你刚参加工作，你的能力和学历都很不错，但是有一个老同志仗着自己资历老，对你很不服气，对于你的工作也常常不予配合，对此你怎么办？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2月20日国家统计局调查大队</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今年公务员有的职位报考比例达1000：1，你对此有什么看法？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今年春运不涨价，你有什么看法？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2月20日深圳出入境检验检疫局面试真题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目前提出的塑料袋白色污染，社会上很多反应，你怎么看？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你单位同事小李经常在工作中要你帮忙，领导批评你，你怎么处理？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你新进一个单位，单位里有人很忙，有人很闲，你怎么处理？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单位的新员工培训，包括企业文化，团队精神，工作流程. 你怎么组织？</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你是上级的工作人员，去基层调研回来，当地媒体把你对当地领导的一些私人意见暴光了，引起一些群众的强烈反映，你怎么办？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2008年2月20日无领导小组讨论</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要想成为“奥运会志愿者”需要具备哪些条件？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2月21日</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十七大提出要建设生态文明，有人说生态文明建设一定程度上影响了物质文明建设，你怎么看？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列夫托尔斯泰说过：人的生命价值不是看时间而是看深度，你怎么看这句话？</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在火灾时，有一种蚂蚁会滚成一团，逃出危险，对你有什么启示?</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有人说要做正确的事，有人说要正确的做事，你怎么看?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有人认为社会公众需要什么，政府就要无条件的提供，你怎么看?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2月21日</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现在大学生都忙于考证，比如说计算机等级证书，英语证书等，忽视了对专业课的学习，对于这种现象，你怎么看？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处长出国学习，安排你负责处里的工作，有两位老同志，老是找理由，不来上班，影响了工作进度，你怎么办？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领导交给你和另外一个同志一起负责一个工作，你发现有种更好的办法来处理这件事，但是相对而言你工作的量就更大了些，你怎么做？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现在越来越多的外国人来中国学汉语，你是教育局的工作人员，领导让你组织一次展示外国人说汉语风采的汉语大赛活动，你具体怎么组织？</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单位进行年终评优，由你进行材料的审核等工作，在结果出来后，有人反映，评优人员中有人的资料不真实，这时，你怎么办？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质检有追问：得知进入面试之后，都做了些什么。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21"/>
          <w:szCs w:val="21"/>
          <w:u w:val="none"/>
          <w:bdr w:val="none" w:color="auto" w:sz="0" w:space="0"/>
          <w:shd w:val="clear" w:fill="FFFFFF"/>
        </w:rPr>
        <w:t>2008年2月21日天津出入境检验检疫局真题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无领导小组面试试题</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试题：假定自己是评审团评审员，按自己的理解，对“爱心模范”的评选提出至少3条标准；经过小组讨论，在同意评选标准后，根据统一的标准，从给出的6个材料中选出三名“爱心模范”。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2月22日</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现在许多政府官员在互联网上开博客，写一些关于政府工作方面的事情，你怎么看这个现象。</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领导安排你和部门一个老同志一起完成某项工作，老同志不和你沟通工作情况，导致你的工作没有完成好，受到领导批评，你怎么办？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你单位属于窗口单位，平时会接到很多群众来电，但也有不少来电是和本部门工作无关的事情，严重影响了本部门工作，你怎么处理。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新劳动合同法刚刚颁布，学生会要组织一个针对毕业生的宣传活动，由你来负责，你怎么组织这次活动。</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开会时由你对小组讨论进行总结，突然有一个小组成员站起来指出你的总结和小组讨论的结果不一致，你怎么办。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2月22日邮政系统面试真题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介绍一下你的背景，谈谈为什么报考公务员？</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如何推广一个政策法规？</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工作环境和团队不如你想象的那样怎么处理？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有领导来检查你分管的工作怎么处理？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你提出一个想法，同事认为是针对他如何处理？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2008年2月22日国考无领导讨论</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如何加强中小学生素质教育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2月23日</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现在教育部号召大学生开展一次“感恩行动”，利用假期为父母做一顿饭，到一杯酒，可一个头，请问你对此事的看法。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你们单位的一个老同志，工作中有些不妥当，再你提出了之后，他只是笑一笑，然后仍然像原来一样，你怎末处理。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领导给你安排一个新的工作岗位，但是从个方便你都不能胜任这个工作，二另一个工作非常适合你，如果是你，你怎末做。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上级交代给你一个任务，组织一次以“预防艾滋、反对歧视”为主题宣传活动，你将如何开展实施。</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你负责组织一次正文比赛，但是截稿日期之后，你发现稿件非常少，并且抄袭现象严重，但是一周后你要向领导做关于此次征文活动的汇报，你怎么办？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2月24日中国保监会北京保监局</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一个贫困的村庄培养了500名大学生，但没有一名回去，村庄依然贫困，谈谈你的看法?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某村村委会将财务审核印章分为五瓣，分别由四名村民代表和一名党支部委员保管，村里的开销须经他们中至少三人同意后，才可将其合并起来盖章，盖了章的发票才可入账报销。对这件事谈谈你的看法。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今年公务员有的职位报考比例达1000：1，你对此有什么看法？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在火灾时，有一种蚂蚁会滚成一团，逃出危险，对你有什么帮助?</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有人认为社会公众需要什么，政府就要无条件的提供，你怎么看?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2月24日中央某部委面试真题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自我介绍。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政府机关现场办公，引来很多群众排队，这时发现拿错了印章，怎么处理？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有的村民委员会的印章由五人保管，四人村干部，一人村民，如有事情需要经过三人同意方能盖章，你的看法？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你新进一个单位，工作非常出色，领导赞扬你，但不久听到同事们议论，说你对他们构成威胁，你怎么处理？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某地苹果质量好，为进行推广，当地政府要组织一次苹果展销会。如果由你来组织，你如何组织？</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涉密文件最好不要用互联网方式传送，但有的同事这么做，你提醒他们，他们不以为然，你怎么处理？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2月25日</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现在大学生对工作期望值高，认为工作不理想、不适应。对于理想与现实有很大差距，你怎么看？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新劳动合同法实施，让你调查劳动合同法的执行情况，怎么做怎样保证得到的情况准确？</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农民不太了解合作医疗，农村合作医疗制度推行的较慢，只有25％参保。政府要求年底达到95%参保率，要求你做一个宣传和推广，你怎么做？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领导交代一个任务让你和小刘完成，领导采纳了你的方案而小刘的方案没被采用，领导让小刘协助你，小刘对你不满，你怎么办？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有人去你办公室当众大吵大闹，指责你工作不负责任，怎么办？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2月25日深圳海事局真题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组织一次学习劳动法的活动，怎么组织？</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你与领导谈论工作中，一同事对你发生争吵，怎么办？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英语题：先阅读再翻译.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2月26日</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现在很多家长都强调让自己的子女学习英语，而忽视了对语文的学习，你怎么看待这个现象？</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有群众举报你所在辖区某个品牌的电动玩具有安全隐患，领导让你负责对整个辖区的玩具销售商做一个调查，请做一个调查方案。</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你安排下属去完成任务，而在工作过程中，他经常完成任务后直接越级上报，请问对于这种情况，你怎么处理？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假设你是负责技术支持工作，新出了一项技术规定后，你不是很熟悉，而向客户解释不清楚，你经常接到大量关于新规定的咨询，并因此影响了你的本职工作，对此你会怎么处理？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在一次全体会议上，领导对一个项目做了赞扬，并且称赞了你在这个项目中的表现，而你其实根本没参与这个项目，请问你该怎么处理这种情况。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2月27日</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南海一号沉船打捞成功，有人认为我国水域辽阔，有很多沉船和古文物，要尽快打捞，有人则认为费用很高昂，不能操之过急，你怎么看？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你单位要做一个单位员工的信息调查，领导要你主持这次调查工作，你如何获得详尽准确的信息？</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你公司开一个产品的推广会，邀请了很多嘉宾和媒体，但推广会的当天嘉宾和媒体来得很少，场面冷清，你怎么处理？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你的部门技术性很强，但你领导的对这方面的技术不甚了解，经常给你的任务与工作有矛盾，你怎么处理？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单位推出新的便民措施，来电来访咨询的很多，让你感到应接不暇，你怎么办？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2008年2月27日江苏出入境面试题目</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无领导小组讨论</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9个政府的实绩：倾听民意，建立农村医疗体系，解决零就业，节能减排等等9个不同的政府实绩</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先提出三个标准，再让你评选出07年三大新政，先单独发言，再一起讨论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2月27日广州财政局</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怎样看待小学生炒股现象。</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有群众反应你们机关的电子政务效率不高，怎样提高群众对你们单位电子政务的了解和利用效率。</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你在上班的时候有一位群众激动地冲进来说你为他办的一件事是错误的，但事实上这件事是你的同事办的，这种情况下你该怎么做？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你和领导出去办事的时候，接待人员对领导很热情对你却很冷淡，你该怎么和接待人员相处。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2月28日</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国家调整了假期的安排，今年春节春运人很多，你怎么看待这个问题？</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有一位老专家要去一个水利工程建设工地去考察，如果单位让你去负责陪同，你准备怎么做？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如果你的一位同事经常占用办公室的电话打私人电话，影响公司的工作，领导让你去说服他，你会怎么做？如果我就是你那位同事，请模拟一段对话。</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如果有一位领导要来单位考察，行程已经定了，半个小时后到，但这时忽然停电了，也不知道什么时候才能重新供电，电脑等仪器都不能正常工作，你会怎么做？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如果有一家公司把污水排到了河里，给周围的居民生活带了来诸多不便，如果单位领导要你去调研此事，你会怎么做？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2月28日财政部</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专业问题2道</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如何加强预算执行管理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如何建立健全财政收入可持续增长体制</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公共题目4道</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有群众举报附近的工厂有违规排污行为，领导让你负责此事，你如何展开调查</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有上级领导到你单位检查电子政务工作，由你负责接待，但在领导到来前半小时突然停电，你如何处理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邓小平同志指出：“制度好可以使坏人无法任意横行，制度不好可以使好人无法充分做好事，甚至走向反面。”谈谈你对这句话的理解。如果由你来制定一项制度，你会怎么做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对十七大报告中提出要提高政府办公透明度和公信度，你如何理解并给出你的建议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2008年2月28日中央办公厅中直管理局笔试和面试</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笔试：总体分为两部分，第一部分是党的理论知识，六道简答题，分别涉及毛泽东“两个务必”的内容. 八荣八耻的内容. 中共十七大的主题. 建设中国特色社会主义理论体系的内涵. 社会主义和谐社会的总要求. 五个统筹的基本内容，每题5分，共30分。第二部分两道大题，都是材料题，一道的主题是如何理解温总理关于机关事务工作，是党和国家工作的重要组成部分，履行好管理. 保障. 服务职能；另一道是拟草领导在“青年干部自愿报名到基层物业部门锻炼动员大会”的讲话。第一道20分，第二道50分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综上，题目具有党机关的特色，党的理论与机关事务相结合。</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面试：先是一组人挨个做2分钟的自我介绍，可以公开姓名. 籍贯. 学校等各种信息。最后就成为公务员表表态。接下来就是结构化面试题，如何看待中国家长重视孩子的英语教学而相对忽视中文教学，如何组织一项产品质量调查，等等，都是常见的结构化面试题。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2月29日四川银监会</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你如何看待流动性过剩？</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通货膨胀有哪几种应对办法？目前的办法有什么弊端？你有什么好的办法应对？</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你平时的沟通方法有哪些？你认为有效么？当沟通不畅时杂办？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英语题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3月1日重庆银监局</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自我介绍：要包括主要的教育经历。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专业题：请谈谈对金融创新和金融监管的认识；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人际关系题：领导给你安排了任务，但是和你合作的人与你有矛盾，你怎么办？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Please introduce your main achievement.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3月1日银监局</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自我介绍</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专业题：你对央行提出的存款准备金的理解以及存款准备金在国家宏观调控中的作用？</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专业题：我国近来存款准备金率是提高了还是降低了，你对此的看法是什么？</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你如何做好从学生到工作人员的转变?</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英语口语题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3月1日银监局（计算机专业）</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自我介绍(包括所学的专业，与报考动机)</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专业题：什么是B/S</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专业题：说下JAVA语言的特点。</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作为一名国家机关工作人员应该具有什么素质?</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 英语题：Tell me the type of studay hardest in your school(or study?)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3月1日银监局（法律专业）</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自我介绍，有要求说出自己的姓名，学校，年龄等。</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说说金融法的概念</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债权人是否可以在债务人不知情的情况下变卖债权</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谈沟通的，问你平时的沟通方法，还有如果沟通无效你怎么办？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英语题</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说说你对银行业监督管理法的认识何看法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让说自己的优势和劣势或者向考官推销自己。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3月2日银监局</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 自我介绍(要求说出姓名，年龄，毕业院校，专业，工作地点等)</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 银行存款规模扩大是好事还是坏事?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 有人说:"摸着石头过河"，也有人说:"干了再说"，"想"和"干"，你认为哪个更重要?</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 Tell me the time of study hardest in your life</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D7CFB"/>
    <w:rsid w:val="02D75B10"/>
    <w:rsid w:val="09DC11C0"/>
    <w:rsid w:val="1ECF25D9"/>
    <w:rsid w:val="32731CE4"/>
    <w:rsid w:val="3D37400D"/>
    <w:rsid w:val="72D33542"/>
    <w:rsid w:val="7B9401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2018-01-08T08:52:00Z</dcterms:created>
  <dc:creator>yang</dc:creator>
  <cp:lastModifiedBy>yang</cp:lastModifiedBy>
  <dcterms:modified xsi:type="dcterms:W3CDTF">2018-01-12T07:59:36Z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