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21"/>
          <w:szCs w:val="21"/>
          <w:u w:val="none"/>
          <w:bdr w:val="none" w:color="auto" w:sz="0" w:space="0"/>
          <w:shd w:val="clear" w:fill="FFFFFF"/>
        </w:rPr>
        <w:t>2010年3月2日上午国家公务员面试真题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（面试单位：国家体育总局、国家广播电影电视总局、国务院侨办等）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1．北京大学新近实行“校长实名推荐制”，被选中的都是重点高中，请问你对此有什么看法？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2．有人说：“要有冬天的心境，才能看到被冰雪包裹着的松树的枝桠。”结合你的经历谈谈对这句话的看法。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3．达尔文曾说：“物种竞争就是生物之间为了获得更多的生存的权利而互相实施不利的影响。”请问你怎么看？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4．毛泽东曾说：“战略易于复制，执行不可复制。”谈谈你对这句话的看法。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2010年3月2日下午国家公务员面试真题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（面试单位：国家体育总局、国家广播电影电视总局、国务院侨办等）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1．有人说上级领导说什么我就做什么，也有人说要根据工作具体情况来定。请谈一下你对工作中原则性和创造性的看法。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2．“有些事情我们以为做不到而没有信心，而实际上是因为我们没有信心而做不到”，结合实际谈一下你的看法。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3．古有孟母择邻而居，今有孟母为子择校而居，谈你的看法。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4．“沟通对人不对事，合作对事不对人”，谈谈你的看法。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2010年3月3日国家公务员面试真题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面试单位：国务院国资委、中央纪委、监察部、中央档案馆国家档案局、国家认证认可监督管理委员会、中央党史研究室、中国贸促会、新闻出版总署、民建中央、教育部、中国浦东干部学院、中国侨联、人力资源和社会保障部、中央社会主义学院、民革中央、海关总署机关、环境保护部、中国地震局、国家中医药管理局、水利部、财政部、中国人民对外友好协会、司法部、中央宣传部、国家邮政局机关、国家粮食局、全国工商联、中央台办、中央对外联络部、国家人口计生委、国务院机关事务管理局、国家统计局、农业部、国家海洋局、中国民用航空局、交通运输部、卫生部、建设部、国家工商行政管理总局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1．农民工子弟的学校，因为土地原因，教学楼楼顶建了塑胶跑道，谈谈你的看法。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2．你是单位最新的员工，老同志们总是说现在的年轻人娇生惯养，你很尴尬，同时，老同志对你不信任，没有工作让你独立完成。你怎么做？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3．为了帮助更多的生活困难的家庭，现在准备新建三个物资捐助站，让你负责，你准备怎么做？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4．公司现在有了新设备，产品的类别增加产量大大提高，作为质检人员，你会怎么做？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2010年3月3日国家公务员海关系统面试真题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1．请结合实际，谈谈你对低碳经济的看法。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2．有人说制定高的目标，然后才能发挥自己的水平，才能做出更大的贡献，你怎么看？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3．下跳棋的时候，光拆台不行，光合作也不行，你怎么看？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4．有的时候制定决策会发现实施起来慢慢会与计划产生偏差，甚至最后的结果完全背离计划，管理学上叫做离心力现象，请结合实际谈看法。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2010年3月4日上午国家公务员面试真题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面试单位：文化部、中华全国总工会、国家宗教事务局、中央直属机关工委、国家文物局、国家质检总局、九三学社中央、民政部、中国作家协会、中国宋庆龄基金会、国务院办公厅、中央对外宣传办公室、中国外文局、商务部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1．社会上出现公务员报考热，有人说考公务员是贪图享受，有人说是为实现梦想，你怎么看？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2．与固执、脾气不好的人相处不容易，谈一谈你平时与这种人相处的事例，并说明你是怎么处理的。追问：从中你认识到什么？</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3．你的单位来了个新领导，因不熟悉业务，导致工作没有顺利开展，你怎么办？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4．某地柑橘滞销，你是一名公务员，领导让你通过网络来解决这件事，你怎么办？在处理过程中应该重点注意些什么问题？追问：假如我是你的领导，现在就这件事向我汇报一下。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5．你单位联合一小学进行消防演习，在冒烟的公交车上，很多孩子不明原因，大喊、哭闹，有的甚至砸玻璃，引起大量的人围观，你怎么处理？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2010年3月4日下午国家公务员面试真题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面试单位：文化部、中华全国总工会、国家宗教事务局、中央直属机关工委、国家文物局、国家质检总局、九三学社中央、民政部、中国作家协会、中国宋庆龄基金会、国务院办公厅、中央对外宣传办公室、中国外文局、商务部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1．某省要给本省管辖的古旧街道进行改建，引起居民的不满，向政府反映，该政府听取了居民意见，对改建计划进行了修改，请问你怎么看待这件事？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2．要对一个农作物的新品种进行推广，但是却没有多少农民来进行咨询和寻求帮助，你怎么做？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3．领导有一篇文件，让你去交给媒体发布，但由于某些原因，发表出来的文件有问题，可能造成社会上不好的影响，现在你怎么办？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4．作为宣传部长，你所在单位要开展电子化办公，由你负责这件事，但是很多同事有意见，你怎么办？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5．你组织的最成功的一个活动是什么？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2010年3月5日上午国家公务员面试真题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面试单位：中华全国供销合作总社、民盟中央、中国记协、国家旅游局、中国藏学研究中心、中国计划生育协会、全国台联、国土资源部、中央党校、国家食品药品监督管理局、国务院发展研究中心、海事局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1．近年来大学生到农村当村官，有村民反映说大学生经验不足，还有的大学生也说自己觉得不适应，不好开展工作，说说你的看法。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2．部分单位有小团体现象，表面上看比较团结，但实际上面和心不和，作为新到一个单位的工作人员，你怎么看？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3．列举你过去的学习或工作中，老师或领导没有安排、你自己主动去做了，并且收到好的效果的事例，你做了之后老师或者领导有什么反应，请具体说说。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4．某市城管执法部门实行“公众接待日”制度，有上级领导要来参加，你单位领导让你来组织，怎么做？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5．要举办一个听证会，你是单位工作人员，参加听证会的委员的信息是你公布的，但是有媒体和群众对委员信息提出质疑，问你怎么处理？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2010年3月5日下午国家公务员面试真题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面试单位：中华全国供销合作总社、民盟中央、中国记协、国家旅游局、中国藏学研究中心、中国计划生育协会、全国台联、国土资源部、中央党校、国家食品药品监督管理局、国务院发展研究中心、海事局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1．钱学森说：“我国的大学培养不出人才。”你怎么看？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2．你有个同事刚来单位，要负责单位档案的整理，但他不会做，同时你也有很重要的任务要处理，你怎么帮他？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3．小王刚进单位，也很努力工作，但是经常犯一些小错，也不跟领导沟通，领导认为小王跟他过不去，你怎么帮小王？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4．你单位要组织一个挂职干部交流会，有领导要到场，你的直接领导已把具体的方案给了你，让你开展工作，现在当我是领导，你向我汇报工作的情况。</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5.你是老师，带一班小学生去外地玩，突然有几个人发烧，有可能是甲型H1N1,你怎么处理？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2010年3月5日国家公务员海关系统面试真题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1．谈谈你对汶川地震救灾工作慈善事业的看法。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2．有人说：“得第一不难，只要愿意改行。”你怎么看？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3．针对“谢绝才能更好的合作”这句话谈谈你的看法。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4．谈谈你对“论先后，知为先；论轻重，行为重”这句话的看法。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21"/>
          <w:szCs w:val="21"/>
          <w:u w:val="none"/>
          <w:bdr w:val="none" w:color="auto" w:sz="0" w:space="0"/>
          <w:shd w:val="clear" w:fill="FFFFFF"/>
        </w:rPr>
        <w:t>2010年3月6日上午国家公务员面试真题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面试单位：中国地质调查局、中国红十字会总会、台盟中央、中国科学技术协会、中国气象局、国家标准委、中国井冈山干部学院、国家行政学院、国家民委、工业和信息化部、中央文献研究室、国家税务总局、中国银监会、中央编办、铁道部）</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1．社会上开展“送温暖，献爱心”活动，但某单位却要求职工只能捐赠新棉被，旧的不可以，你怎么看？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2．生活中难免发生与别人意见相左的情况，结合你的工作或者生活经历，谈谈如何说服他人？</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某地把一些政府部门办事时常听到的“难听话”归纳编印成台历，作为2010年特殊新年礼物派发给各个窗口单位，这些难听的话比如：“墙上贴着呢，写得很清楚，你自己不会看啊？”作为机关工作人员，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4．有些城市流动人口特别多，流动人口多数没有当地户籍，引发了很多酗酒、抢劫等恶性事件，领导让你组织关于这个事件的调查，你怎么开展？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5．某村路口，发生交通事故，卡车司机受伤，围观群众哄抢卡车上的水果，你是村长助理，正在值班，有村民向你汇报，你怎么处理？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2010年3月6日下午国家公务员面试真题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1．近年来电视购物成为人们购物的新选择，你有什么看法？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2．你们单位有个业务骨干前几天因为工作失误受到了领导批评，心里有些意见，此时领导交给你一项工作，并要求他配合你完成，他感到不满，你如何说服他？现在，假如我是这个老同志，你怎么来说服我？</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3．为了打击滥用食品添加剂的行为，市政府多个部门成立联合小组，作为牵头单位的联络员，你准备怎么做好服务工作？</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4．元月份我国普降大雪，内蒙古地区有辆列车中途被雪灾困在低洼地区，车上的食物、饮用水、药品都已经严重不足。这时，你作为列车长，你会怎么办？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为了贯彻中央关于“保民生、聚民心、促发展”的政策精神，当地政府有关部门决定从百姓最关心、与人民群众生活最密切的十件事着手进行工作。领导派你作为调查员去收集相关资料供领导决策时参考，你将如何开展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2010年3月6日国家公务员（银监会）面试真题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1．你新参加工作，领导交给你一项任务，要求写一份关于银行监管的规章制度，没有范本，没有依照，你怎么做？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2010年3月7日上午工信部面试真题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1．现在一些人往往利用手机传播色情东西，危害很大，社会上有人建议禁止12岁以下儿童使用手机，你怎么看？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2．单位计划召开一个全国性的会议，但财政部门认为费用超标，领导让你去沟通，想办法让经费方案通过，你应该如何沟通？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3．你们正在举办房屋拆迁听证会，持反对意见的人情绪激动，场外的人要求进场，场面十分紧张，你作为会议协调人会怎么处理？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4．我市准备引进一个大型工业项目，市民觉得会污染河流，现在准备召开一个新闻发布会来辟谣，你准备如何收集相关资料？</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5．单位新上了一套办公软件，但使用过程中出现了一些问题，影响了效率，你作为该软件上马的负责人，准备如何处理？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2010年3月7日下午工信部面试真题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1．近几年出现这样一个群体，他们20岁左右，教育程度不高，居住环境差，随父母在外打工和读书，他们是“农民工二代”，请问你如何看待这一群体？</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2．请你谈一件一开始全部人反对，但通过你的努力，最终你完成任务的事。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3．金融危机以来，很多中小企业存在资金不足、技术落后、市场萎缩等问题，如果你是行业委员会的工作人员，你如何帮助他们？</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4．市自来水公司将上调水价，你作为民间代表要在大会上发言，在听证会议开始之前，你会搜集哪些资料？</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5．你们部门负责一项重要工作，但一名工作人员有可能患严重传染病，一经证实即需隔离治疗，遇到此种情况你怎么办？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2010年3月13日下午国家发改委面试真题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1．谈谈对4万亿投资的认识。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2．小王和你是大学同学，毕业后你们又分到了同一个单位，你认为你自己在学校的表现要优于小王，但领导常在你面前表扬小王，有人还告诉你，小王常在别人面前说你的不足，你该怎么办？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3．你单位要办一个大型成就展，你负责文字准备工作，但是现在你得知展览馆附近的体育场将举办大型体育赛事，到时候会有很多人流，你要怎么办？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4．你单位要办一个系统内的会议，会有各省市的单位、企业代表和其他相关单位参与，你要如何组织？</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5．领导让你发放会议通知，后天开会。但你临下班前发现，自己把时间搞错成明天了，你该怎么办？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2010年3月13日下午国家统计局直属调查队面试真题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1．教育部将“师德”作为教师的考核标准，有人说好，也有人说难以执行，你的看法是什么？</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2．有群众反映你部门有违规乱收费的现象，领导让你去调查，你打算如何调查？</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3．你是公务员，基层单位经常通过网络向你提了很多意见，你怎么办？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4．小区有住户打鼓扰民，你是居委会工作人员，小区居民向你反映，你如何解决？</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5．你正在负责一项政府重点工程，在与朋友的聊天中，你随意和朋友谈论了对工程的看法，报纸将你的个人意见当作政府意见刊登，你怎么办？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2010年文化部面试真题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1．如果你是文化联合执法大队的队长，要执行一次联合执法任务，你如何操作？</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2.作为新员工，如何与经历、年龄都与你差别比较大的老员工相处？</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3.你组织了一次培训，但是时间到了，讲师还没有来，怎么办？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4.某市政府在旧城拆迁过程中，充分听取民主意见，取得了很好效果，你怎么看？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2010年2月26日四川质检系统面试真题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1．一个学生向社会人转变，进入工作单位工作，顺利地成为一个社会人、工作人，你觉得是由哪些因素所决定的？如果你进入质检单位工作，你会受哪些因素影响顺利地完成转变？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2．国家主席胡锦涛开通微博后，在短短的时间内拥有上万的粉丝，你怎样看待这一问题？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3．你们单位在审查下属单位工作时发现了违法事件，该事件的主要责任人是你局长的亲戚，这时局长找你，希望你能帮忙解决这一问题，你会怎么办？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2010年3月3日黑龙江国税面试真题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1．医院实行新的医疗优惠政策，施行后有的人在医院病好了不走，还有的小病不去，谈谈你对这一现象的看法。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2．你的办公室有你和处长还有个老同事，老同事老把他自己的工作给你做，影响了你的工作进程，处长因此批评你，你怎么办？追问：我就是你的处长，你怎么解释？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3．谈一件你在工作中积极主动地发挥自己作用的事。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4．你单位要建造图书室，由你负责，期限3个月，你如何开展工作？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5．你是超市工作人员，你所在超市有个政策，一些人可以免费得到一些超市的东西，有人举报你超市存在假冒产品，而且该领物品的人没领到，这时你的领导也在场，你怎么办？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2010年3月11日深圳海关面试真题</w:t>
      </w:r>
      <w:r>
        <w:rPr>
          <w:rFonts w:hint="eastAsia" w:ascii="宋体" w:hAnsi="宋体" w:eastAsia="宋体" w:cs="宋体"/>
          <w:i w:val="0"/>
          <w:caps w:val="0"/>
          <w:color w:val="000000"/>
          <w:spacing w:val="0"/>
          <w:sz w:val="21"/>
          <w:szCs w:val="21"/>
          <w:u w:val="none"/>
          <w:bdr w:val="none" w:color="auto" w:sz="0" w:space="0"/>
          <w:shd w:val="clear" w:fill="FFFFFF"/>
        </w:rPr>
        <w:t> </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1．谈下你对“开胸验肺”现象的看法。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2．谈下你对“诗到淡处才有味，人在短处见长处”的看法。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3．谈下你对“一群人在一起能做一个人做不到的事情”这句话的理解。</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4．“有人说犹豫不决是谨慎，有人说有时会错失良机。”谈谈你对这句话的看法。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Style w:val="7"/>
          <w:rFonts w:hint="eastAsia" w:ascii="宋体" w:hAnsi="宋体" w:eastAsia="宋体" w:cs="宋体"/>
          <w:i w:val="0"/>
          <w:caps w:val="0"/>
          <w:color w:val="000000"/>
          <w:spacing w:val="0"/>
          <w:sz w:val="21"/>
          <w:szCs w:val="21"/>
          <w:u w:val="none"/>
          <w:bdr w:val="none" w:color="auto" w:sz="0" w:space="0"/>
          <w:shd w:val="clear" w:fill="FFFFFF"/>
        </w:rPr>
        <w:t>2010年3月11日辽宁国税面试真题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1．谈谈对“核心竞争力”的看法。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2．如果你的领导很有本事，有经验有能力。你已经很努力了，但还是挨批，都不想干了。遇到这种情况你该怎么办？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重庆市人保局等部门下发文件：到2010年年底，对全市35岁以下未取得国民教育大专以上学历，又没有在校学习或者补习的在职公务员、专业技术人员和职员，将视为不能完成工作任务，予以辞退。对此你怎么看？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2010年3月13日上午部委面试真题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1.当前网络上流行“被就业”、“被小康”，你怎么看这个问题？</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2．你单位处长、副处长关系紧张，你深受处长赏识，后来他调走了，副处长继任，对你挑剔、刁难，你怎么办？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3．你是办公室工作人员，领导要到某外国考察，但是该国政治动乱、路途遥远、经济落后，要求你制定个方案，怎么做？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4．你正在给几十人开会，突然接到另外一紧急任务通知，你怎么办?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2010年四川国税面试真题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1．G8峰会中，针对经济危机问题，欧美国家希望中国来带领世界走出危机阴影，为什么欧美政要会这么说？中国政府应该怎么做？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2．如果给你提供办公的条件和自主创业的机会，作为大学应届毕业生你会选择什么样的项目？如果你这项目需要10万元启动资金，你不能跟父母要钱，你怎么来筹集这笔资金？</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3．一天你去上班，同事以异样的眼神看着你，让你不知所措，接着你发现网上有一个贴子，是关于你工作生活的不好言论，还有工作单位的地址电话，面对这贴子你怎么做？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2010年3月15日吉林国税面试真题</w:t>
      </w:r>
      <w:r>
        <w:rPr>
          <w:rFonts w:hint="eastAsia" w:ascii="宋体" w:hAnsi="宋体" w:eastAsia="宋体" w:cs="宋体"/>
          <w:i w:val="0"/>
          <w:caps w:val="0"/>
          <w:color w:val="000000"/>
          <w:spacing w:val="0"/>
          <w:sz w:val="21"/>
          <w:szCs w:val="21"/>
          <w:u w:val="none"/>
          <w:bdr w:val="none" w:color="auto" w:sz="0" w:space="0"/>
          <w:shd w:val="clear" w:fill="FFFFFF"/>
        </w:rPr>
        <w:t> </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1．干部不坐轿车，不坐公交车，而是坐大卡车下乡检查，有的领导说坐大卡车视野好，谈谈你的看法。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2．城市自行车的现状堪忧,有的地方没有固定的自行车道,有的和机动车混杂,如果让你负责整改这种现状,思路如何?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3．一次你在大会上正在做报告,一位领导当即就指责你做的报告净是套话、官话，这时你该怎么办？追问：对你的回答，我觉得你是不讲原则的人，是吗？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2010年浙江银监局面试真题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1．假如你是CBRC（中国银行业监督管理委员会）员工，要让你写一篇关于银行监管的法规，以往没有可以借鉴的成果，你该怎么做？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2．假如你是CBRC员工，发现辖内一家银行当年贷款量严重超标，不能采取强硬的行政措施，你该怎么做？</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3．谈谈金融危机后，中国企业、银行、监管当局应获得的启示。</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4．作为监管层，谈谈你对流动性风险的认识，以及对金融危机后中国金融机构中流动性风险的认识。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2010年3月17日吉林国税面试真题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1．某市环卫部门决定周六出门做义工活动，你怎么看？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2．某地为方便没有零钱坐车的乘客，决定设立站点找零，领导派你去调研，你怎么办？调研过程中应该注意调研哪些内容？</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3．单位组织年终总结汇报，你正在做报告，你的同事打断你，说你的报告啰嗦，词不达意，你怎么办？如果你的领导也赞成你的同事对你的意见，你怎么办？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2010年3月4日南京海关面试真题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1.上海、北京等一些城市用居住证取代暂住证，你怎么看。</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2.骏马能历险，犁田不如牛；坚车能载重，渡河不如舟。请谈谈你的看法。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3.独学而无友，则孤陋而寡闻。你怎么理解？</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4、墨菲定律：事情如果有变坏的可能，不管这种可能有多小，它总会发生。结合实际谈谈你的理解。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2010年3月21日审计署总署机关面试真题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1、报考审计署的原因。</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2、经营风险及其危害以及在次贷危机中的表现。</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3、在审计过程中，对方经理不配合拒绝提供重要会议记录，你怎么处理。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4、在晚上组织审计知识宣传过程中，由于估计不足，所准备小礼品较少，应怎么处理。</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5、让你组织在职员工及退休员工一起外出郊游你怎么安排。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3月27日国家公务员面试真题</w:t>
      </w:r>
      <w:r>
        <w:rPr>
          <w:rFonts w:hint="eastAsia" w:ascii="宋体" w:hAnsi="宋体" w:eastAsia="宋体" w:cs="宋体"/>
          <w:i w:val="0"/>
          <w:caps w:val="0"/>
          <w:color w:val="000000"/>
          <w:spacing w:val="0"/>
          <w:sz w:val="21"/>
          <w:szCs w:val="21"/>
          <w:u w:val="none"/>
          <w:bdr w:val="none" w:color="auto" w:sz="0" w:space="0"/>
          <w:shd w:val="clear" w:fill="FFFFFF"/>
        </w:rPr>
        <w:t> </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1、就城乡教育均衡化发展，你有什么意见？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2、你被临时抽调到参与一项工作，领导安排你的工作必须当天完成，同时，你的部门领导也安排了你一项任务，也需要当天完成，你会怎么做？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3、让你就单位60年历史，做一个网上宣传，你会怎么做？ </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4、云南受旱灾，你作为农业部门的同志，上级派你去救灾，你会怎么做？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Style w:val="7"/>
          <w:rFonts w:hint="eastAsia" w:ascii="宋体" w:hAnsi="宋体" w:eastAsia="宋体" w:cs="宋体"/>
          <w:i w:val="0"/>
          <w:caps w:val="0"/>
          <w:color w:val="000000"/>
          <w:spacing w:val="0"/>
          <w:sz w:val="21"/>
          <w:szCs w:val="21"/>
          <w:u w:val="none"/>
          <w:bdr w:val="none" w:color="auto" w:sz="0" w:space="0"/>
          <w:shd w:val="clear" w:fill="FFFFFF"/>
        </w:rPr>
        <w:t>2010年6月国家人口和计划生育委员会、流动人口服务管理司公务员面试真题</w:t>
      </w:r>
      <w:r>
        <w:rPr>
          <w:rStyle w:val="7"/>
          <w:rFonts w:hint="eastAsia" w:ascii="宋体" w:hAnsi="宋体" w:eastAsia="宋体" w:cs="宋体"/>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本次面试分为两个阶段，先是逐个进行结构化面试，然后是所有参加面试的5人为一组进行无领导小组讨论。</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一、 结构化面试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试题5道，其中3道有追问，答题时间为30分钟。</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1.题目给出2010年前5月出现的一些热点词汇约5~7个（如世博、低碳等），请考生说出题目以外的自己认为为热点的两个词汇。追问：请在以上所有词汇中选出两个你认为最重要的。（本题考查考生的社会责任感）</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2.漫画题：“一施工人员正在修路（挖坑），路过的路人甲说：怎么又修路？另一人指着坑对施工人员说：这坑不是前几天才填上的吗？”说说你的看法。追问：想出两个标题，阐述理由。（市政重复建设——科学发展观）</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3.打工仔给市政府的信：办理户籍3次未果，一次电脑坏了，一次快下班了，……你是政府办公室主任，怎么回复？/ 怎么办？</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4.要制定《电子产品垃圾处理条例》，对此进行调查，怎样设计调查问卷？追问：还可以用什么方式进行调查？</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5.组织了一次玉树地震募捐活动，到场的人数很多，捐款的人很少，对此请你发表一篇演讲。</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二、 无领导小组讨论</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先给题本，10分钟审题，入场直接答题，时间为1小时。</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题目：关于网店实名制有3个焦点：①开网店是否要到工商部门登记；②网店实名制是否为收取税费做铺垫或开路；③网店实名制是否能抑制非法交易。网络管理的8项措施（监督、管理等）</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问题：1、对3个焦点有何看法，对抑制非法交易有何想法？</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      2、在网络管理的8项措施中选出三项。</w:t>
      </w:r>
      <w:r>
        <w:rPr>
          <w:rFonts w:hint="eastAsia" w:ascii="宋体" w:hAnsi="宋体" w:eastAsia="宋体" w:cs="宋体"/>
          <w:b w:val="0"/>
          <w:i w:val="0"/>
          <w:caps w:val="0"/>
          <w:color w:val="000000"/>
          <w:spacing w:val="0"/>
          <w:sz w:val="18"/>
          <w:szCs w:val="18"/>
          <w:u w:val="none"/>
          <w:bdr w:val="none" w:color="auto" w:sz="0" w:space="0"/>
          <w:shd w:val="clear" w:fill="FFFFFF"/>
        </w:rPr>
        <w:br w:type="textWrapping"/>
      </w:r>
      <w:r>
        <w:rPr>
          <w:rFonts w:hint="eastAsia" w:ascii="宋体" w:hAnsi="宋体" w:eastAsia="宋体" w:cs="宋体"/>
          <w:b w:val="0"/>
          <w:i w:val="0"/>
          <w:caps w:val="0"/>
          <w:color w:val="000000"/>
          <w:spacing w:val="0"/>
          <w:sz w:val="21"/>
          <w:szCs w:val="21"/>
          <w:u w:val="none"/>
          <w:bdr w:val="none" w:color="auto" w:sz="0" w:space="0"/>
          <w:shd w:val="clear" w:fill="FFFFFF"/>
        </w:rPr>
        <w:t>答题方式：个人观点陈述——自由讨论——总结陈词。</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D7CFB"/>
    <w:rsid w:val="02D75B10"/>
    <w:rsid w:val="09DC11C0"/>
    <w:rsid w:val="11CA6835"/>
    <w:rsid w:val="1ECF25D9"/>
    <w:rsid w:val="3D37400D"/>
    <w:rsid w:val="6797616E"/>
    <w:rsid w:val="72D33542"/>
    <w:rsid w:val="7B9401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2018-01-08T08:52:00Z</dcterms:created>
  <dc:creator>yang</dc:creator>
  <cp:lastModifiedBy>yang</cp:lastModifiedBy>
  <dcterms:modified xsi:type="dcterms:W3CDTF">2018-01-12T07:56:37Z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